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48" w:rsidRPr="001A3EC8" w:rsidRDefault="000B47DB">
      <w:pPr>
        <w:rPr>
          <w:b/>
          <w:sz w:val="28"/>
          <w:szCs w:val="28"/>
        </w:rPr>
      </w:pPr>
      <w:r w:rsidRPr="001A3EC8">
        <w:rPr>
          <w:b/>
          <w:sz w:val="28"/>
          <w:szCs w:val="28"/>
        </w:rPr>
        <w:t xml:space="preserve">Oral </w:t>
      </w:r>
      <w:proofErr w:type="spellStart"/>
      <w:r w:rsidRPr="001A3EC8">
        <w:rPr>
          <w:b/>
          <w:sz w:val="28"/>
          <w:szCs w:val="28"/>
        </w:rPr>
        <w:t>M</w:t>
      </w:r>
      <w:r w:rsidR="00BC2248" w:rsidRPr="001A3EC8">
        <w:rPr>
          <w:b/>
          <w:sz w:val="28"/>
          <w:szCs w:val="28"/>
        </w:rPr>
        <w:t>ednet</w:t>
      </w:r>
      <w:proofErr w:type="spellEnd"/>
      <w:r w:rsidR="00BC2248" w:rsidRPr="001A3EC8">
        <w:rPr>
          <w:b/>
          <w:sz w:val="28"/>
          <w:szCs w:val="28"/>
        </w:rPr>
        <w:t xml:space="preserve"> documents</w:t>
      </w:r>
    </w:p>
    <w:p w:rsidR="002A3F43" w:rsidRPr="001A3EC8" w:rsidRDefault="00BC2248">
      <w:pPr>
        <w:rPr>
          <w:b/>
          <w:color w:val="000000" w:themeColor="text1"/>
          <w:sz w:val="28"/>
          <w:szCs w:val="28"/>
          <w:u w:val="single"/>
        </w:rPr>
      </w:pPr>
      <w:r w:rsidRPr="001A3EC8">
        <w:rPr>
          <w:b/>
          <w:color w:val="000000" w:themeColor="text1"/>
          <w:sz w:val="28"/>
          <w:szCs w:val="28"/>
          <w:u w:val="single"/>
        </w:rPr>
        <w:t>Module 1- History Examinations and Diagnosis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2892"/>
        <w:gridCol w:w="2839"/>
        <w:gridCol w:w="2791"/>
      </w:tblGrid>
      <w:tr w:rsidR="00BC2248" w:rsidRPr="001A3EC8" w:rsidTr="00450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BC2248" w:rsidRPr="001A3EC8" w:rsidRDefault="00BC2248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Videos</w:t>
            </w:r>
          </w:p>
        </w:tc>
        <w:tc>
          <w:tcPr>
            <w:tcW w:w="2839" w:type="dxa"/>
          </w:tcPr>
          <w:p w:rsidR="00BC2248" w:rsidRPr="001A3EC8" w:rsidRDefault="00BC2248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PDFs</w:t>
            </w:r>
          </w:p>
        </w:tc>
        <w:tc>
          <w:tcPr>
            <w:tcW w:w="2791" w:type="dxa"/>
          </w:tcPr>
          <w:p w:rsidR="00BC2248" w:rsidRPr="001A3EC8" w:rsidRDefault="00BC2248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SDL support</w:t>
            </w:r>
            <w:r w:rsidR="003E4F4E" w:rsidRPr="001A3EC8">
              <w:rPr>
                <w:b w:val="0"/>
                <w:sz w:val="28"/>
                <w:szCs w:val="28"/>
              </w:rPr>
              <w:t xml:space="preserve"> and assessment </w:t>
            </w:r>
          </w:p>
        </w:tc>
      </w:tr>
      <w:tr w:rsidR="00BC2248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BC2248" w:rsidRPr="001A3EC8" w:rsidRDefault="00BC2248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Extra Oral and Intra Oral Diagnosis ( U Tube)</w:t>
            </w:r>
          </w:p>
        </w:tc>
        <w:tc>
          <w:tcPr>
            <w:tcW w:w="2839" w:type="dxa"/>
          </w:tcPr>
          <w:p w:rsidR="00BC2248" w:rsidRPr="001A3EC8" w:rsidRDefault="00BC2248" w:rsidP="00BC4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 xml:space="preserve"> Extra Oral and Intra Oral Diagnosis ( U Tube)</w:t>
            </w:r>
          </w:p>
        </w:tc>
        <w:tc>
          <w:tcPr>
            <w:tcW w:w="2791" w:type="dxa"/>
          </w:tcPr>
          <w:p w:rsidR="00BC2248" w:rsidRPr="001A3EC8" w:rsidRDefault="00BC2248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Biopsy SDL</w:t>
            </w:r>
            <w:r w:rsidR="004509A7" w:rsidRPr="001A3EC8">
              <w:rPr>
                <w:sz w:val="28"/>
                <w:szCs w:val="28"/>
              </w:rPr>
              <w:t xml:space="preserve"> support</w:t>
            </w:r>
          </w:p>
        </w:tc>
      </w:tr>
      <w:tr w:rsidR="00BC2248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BC2248" w:rsidRPr="001A3EC8" w:rsidRDefault="00BC2248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History Exam Diagnosis ( U Tube)</w:t>
            </w:r>
          </w:p>
        </w:tc>
        <w:tc>
          <w:tcPr>
            <w:tcW w:w="2839" w:type="dxa"/>
          </w:tcPr>
          <w:p w:rsidR="00BC2248" w:rsidRPr="001A3EC8" w:rsidRDefault="00BC2248" w:rsidP="00BC4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History Exam Diagnosis ( U Tube)</w:t>
            </w:r>
          </w:p>
        </w:tc>
        <w:tc>
          <w:tcPr>
            <w:tcW w:w="2791" w:type="dxa"/>
          </w:tcPr>
          <w:p w:rsidR="00BC2248" w:rsidRPr="001A3EC8" w:rsidRDefault="00BC2248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2248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BC2248" w:rsidRPr="001A3EC8" w:rsidRDefault="00BC2248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Biopsy (embed)</w:t>
            </w:r>
          </w:p>
        </w:tc>
        <w:tc>
          <w:tcPr>
            <w:tcW w:w="2839" w:type="dxa"/>
          </w:tcPr>
          <w:p w:rsidR="00BC2248" w:rsidRPr="001A3EC8" w:rsidRDefault="00BC2248" w:rsidP="00BC4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Biopsy (embed)</w:t>
            </w:r>
          </w:p>
        </w:tc>
        <w:tc>
          <w:tcPr>
            <w:tcW w:w="2791" w:type="dxa"/>
          </w:tcPr>
          <w:p w:rsidR="00BC2248" w:rsidRPr="001A3EC8" w:rsidRDefault="00BC2248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2248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BC2248" w:rsidRPr="001A3EC8" w:rsidRDefault="00BC2248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Clinical Exam (Embed)</w:t>
            </w:r>
          </w:p>
        </w:tc>
        <w:tc>
          <w:tcPr>
            <w:tcW w:w="2839" w:type="dxa"/>
          </w:tcPr>
          <w:p w:rsidR="00BC2248" w:rsidRPr="001A3EC8" w:rsidRDefault="00BC2248" w:rsidP="00BC4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Clinical Exam (Embed)</w:t>
            </w:r>
          </w:p>
        </w:tc>
        <w:tc>
          <w:tcPr>
            <w:tcW w:w="2791" w:type="dxa"/>
          </w:tcPr>
          <w:p w:rsidR="00BC2248" w:rsidRPr="001A3EC8" w:rsidRDefault="00BC2248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2248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BC2248" w:rsidRPr="001A3EC8" w:rsidRDefault="00BC2248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Biopsy Technique  (U tube)</w:t>
            </w:r>
          </w:p>
        </w:tc>
        <w:tc>
          <w:tcPr>
            <w:tcW w:w="2839" w:type="dxa"/>
          </w:tcPr>
          <w:p w:rsidR="00BC2248" w:rsidRPr="001A3EC8" w:rsidRDefault="00BC2248" w:rsidP="00BC4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Biopsy Technique  (U tube)</w:t>
            </w:r>
          </w:p>
        </w:tc>
        <w:tc>
          <w:tcPr>
            <w:tcW w:w="2791" w:type="dxa"/>
          </w:tcPr>
          <w:p w:rsidR="00BC2248" w:rsidRPr="001A3EC8" w:rsidRDefault="00BC2248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2248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BC2248" w:rsidRPr="001A3EC8" w:rsidRDefault="00BC2248" w:rsidP="00BC2248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39" w:type="dxa"/>
          </w:tcPr>
          <w:p w:rsidR="00BC2248" w:rsidRPr="001A3EC8" w:rsidRDefault="00BC2248" w:rsidP="00BC4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Imaging</w:t>
            </w:r>
          </w:p>
        </w:tc>
        <w:tc>
          <w:tcPr>
            <w:tcW w:w="2791" w:type="dxa"/>
          </w:tcPr>
          <w:p w:rsidR="00BC2248" w:rsidRPr="001A3EC8" w:rsidRDefault="00BC2248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E4F4E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3E4F4E" w:rsidRPr="001A3EC8" w:rsidRDefault="003E4F4E" w:rsidP="00BC2248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39" w:type="dxa"/>
          </w:tcPr>
          <w:p w:rsidR="003E4F4E" w:rsidRPr="001A3EC8" w:rsidRDefault="003E4F4E" w:rsidP="00BC4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Blood Tests</w:t>
            </w:r>
          </w:p>
        </w:tc>
        <w:tc>
          <w:tcPr>
            <w:tcW w:w="2791" w:type="dxa"/>
          </w:tcPr>
          <w:p w:rsidR="003E4F4E" w:rsidRPr="001A3EC8" w:rsidRDefault="003E4F4E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3E4F4E" w:rsidRDefault="003E4F4E" w:rsidP="00BC2248">
      <w:pPr>
        <w:ind w:left="720"/>
        <w:rPr>
          <w:sz w:val="28"/>
          <w:szCs w:val="28"/>
        </w:rPr>
      </w:pPr>
    </w:p>
    <w:p w:rsidR="006F5969" w:rsidRPr="006F5969" w:rsidRDefault="006F5969" w:rsidP="006F5969">
      <w:pPr>
        <w:pStyle w:val="ListParagraph"/>
        <w:numPr>
          <w:ilvl w:val="1"/>
          <w:numId w:val="1"/>
        </w:numPr>
        <w:rPr>
          <w:b/>
          <w:sz w:val="28"/>
          <w:szCs w:val="28"/>
          <w:u w:val="single"/>
        </w:rPr>
      </w:pPr>
      <w:r w:rsidRPr="006F5969">
        <w:rPr>
          <w:b/>
          <w:sz w:val="28"/>
          <w:szCs w:val="28"/>
          <w:u w:val="single"/>
        </w:rPr>
        <w:t>Miscellaneous help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4259"/>
        <w:gridCol w:w="4259"/>
      </w:tblGrid>
      <w:tr w:rsidR="006F5969" w:rsidRPr="006F5969" w:rsidTr="006F5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p w:rsidR="006F5969" w:rsidRPr="006F5969" w:rsidRDefault="006F5969" w:rsidP="006F5969">
            <w:pPr>
              <w:pStyle w:val="ListParagraph"/>
              <w:ind w:left="0"/>
              <w:rPr>
                <w:b w:val="0"/>
                <w:sz w:val="28"/>
                <w:szCs w:val="28"/>
              </w:rPr>
            </w:pPr>
            <w:r w:rsidRPr="006F5969">
              <w:rPr>
                <w:b w:val="0"/>
                <w:sz w:val="28"/>
                <w:szCs w:val="28"/>
              </w:rPr>
              <w:t>Videos</w:t>
            </w:r>
          </w:p>
        </w:tc>
        <w:tc>
          <w:tcPr>
            <w:tcW w:w="4259" w:type="dxa"/>
          </w:tcPr>
          <w:p w:rsidR="006F5969" w:rsidRPr="006F5969" w:rsidRDefault="006F5969" w:rsidP="006F596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6F5969">
              <w:rPr>
                <w:b w:val="0"/>
                <w:sz w:val="28"/>
                <w:szCs w:val="28"/>
              </w:rPr>
              <w:t>PDFs</w:t>
            </w:r>
          </w:p>
        </w:tc>
      </w:tr>
      <w:tr w:rsidR="006F5969" w:rsidRPr="006F5969" w:rsidTr="006F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p w:rsidR="006F5969" w:rsidRPr="006F5969" w:rsidRDefault="006F5969" w:rsidP="006F5969">
            <w:pPr>
              <w:pStyle w:val="ListParagraph"/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4259" w:type="dxa"/>
          </w:tcPr>
          <w:p w:rsidR="006F5969" w:rsidRPr="00CD6581" w:rsidRDefault="006F5969" w:rsidP="006F596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Healing SDL,</w:t>
            </w:r>
            <w:r w:rsidR="00E2553B">
              <w:rPr>
                <w:sz w:val="28"/>
                <w:szCs w:val="28"/>
              </w:rPr>
              <w:t xml:space="preserve"> Healing SDL (student)</w:t>
            </w:r>
            <w:r w:rsidRPr="00CD6581">
              <w:rPr>
                <w:sz w:val="28"/>
                <w:szCs w:val="28"/>
              </w:rPr>
              <w:t xml:space="preserve"> </w:t>
            </w:r>
            <w:r w:rsidR="00E2553B">
              <w:rPr>
                <w:sz w:val="28"/>
                <w:szCs w:val="28"/>
              </w:rPr>
              <w:t>Cyst SDL help, Cysts (student)</w:t>
            </w:r>
            <w:bookmarkStart w:id="0" w:name="_GoBack"/>
            <w:bookmarkEnd w:id="0"/>
          </w:p>
        </w:tc>
      </w:tr>
      <w:tr w:rsidR="006F5969" w:rsidRPr="006F5969" w:rsidTr="006F59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p w:rsidR="006F5969" w:rsidRPr="006F5969" w:rsidRDefault="006F5969" w:rsidP="006F5969">
            <w:pPr>
              <w:pStyle w:val="ListParagraph"/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4259" w:type="dxa"/>
          </w:tcPr>
          <w:p w:rsidR="006F5969" w:rsidRPr="00CD6581" w:rsidRDefault="00E2553B" w:rsidP="006F5969">
            <w:pPr>
              <w:pStyle w:val="ListParagraph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Pulpal disease, Pulp SDL answers Metastatic neoplasm case study, </w:t>
            </w:r>
          </w:p>
        </w:tc>
      </w:tr>
    </w:tbl>
    <w:p w:rsidR="006F5969" w:rsidRPr="006F5969" w:rsidRDefault="006F5969" w:rsidP="006F5969">
      <w:pPr>
        <w:pStyle w:val="ListParagraph"/>
        <w:ind w:left="420"/>
        <w:rPr>
          <w:b/>
          <w:sz w:val="28"/>
          <w:szCs w:val="28"/>
        </w:rPr>
      </w:pPr>
    </w:p>
    <w:p w:rsidR="003E4F4E" w:rsidRPr="001A3EC8" w:rsidRDefault="003E4F4E" w:rsidP="004509A7">
      <w:pPr>
        <w:rPr>
          <w:b/>
          <w:color w:val="000000" w:themeColor="text1"/>
          <w:sz w:val="28"/>
          <w:szCs w:val="28"/>
          <w:u w:val="single"/>
        </w:rPr>
      </w:pPr>
      <w:r w:rsidRPr="001A3EC8">
        <w:rPr>
          <w:b/>
          <w:color w:val="000000" w:themeColor="text1"/>
          <w:sz w:val="28"/>
          <w:szCs w:val="28"/>
          <w:u w:val="single"/>
        </w:rPr>
        <w:t>Module 2- Mucosal 1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2895"/>
        <w:gridCol w:w="2832"/>
        <w:gridCol w:w="2795"/>
      </w:tblGrid>
      <w:tr w:rsidR="003E4F4E" w:rsidRPr="001A3EC8" w:rsidTr="00450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:rsidR="003E4F4E" w:rsidRPr="001A3EC8" w:rsidRDefault="003E4F4E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Videos</w:t>
            </w:r>
          </w:p>
        </w:tc>
        <w:tc>
          <w:tcPr>
            <w:tcW w:w="2832" w:type="dxa"/>
          </w:tcPr>
          <w:p w:rsidR="003E4F4E" w:rsidRPr="001A3EC8" w:rsidRDefault="003E4F4E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PDF</w:t>
            </w:r>
          </w:p>
        </w:tc>
        <w:tc>
          <w:tcPr>
            <w:tcW w:w="2795" w:type="dxa"/>
          </w:tcPr>
          <w:p w:rsidR="003E4F4E" w:rsidRPr="001A3EC8" w:rsidRDefault="003E4F4E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Self-Assessment</w:t>
            </w:r>
            <w:r w:rsidR="004509A7" w:rsidRPr="001A3EC8">
              <w:rPr>
                <w:b w:val="0"/>
                <w:sz w:val="28"/>
                <w:szCs w:val="28"/>
              </w:rPr>
              <w:t xml:space="preserve"> and support</w:t>
            </w:r>
          </w:p>
        </w:tc>
      </w:tr>
      <w:tr w:rsidR="003E4F4E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:rsidR="003E4F4E" w:rsidRPr="001A3EC8" w:rsidRDefault="003E4F4E" w:rsidP="003E4F4E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Oral Infections (</w:t>
            </w:r>
            <w:proofErr w:type="spellStart"/>
            <w:r w:rsidRPr="001A3EC8">
              <w:rPr>
                <w:b w:val="0"/>
                <w:sz w:val="28"/>
                <w:szCs w:val="28"/>
              </w:rPr>
              <w:t>uTube</w:t>
            </w:r>
            <w:proofErr w:type="spellEnd"/>
            <w:r w:rsidRPr="001A3EC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32" w:type="dxa"/>
          </w:tcPr>
          <w:p w:rsidR="003E4F4E" w:rsidRPr="001A3EC8" w:rsidRDefault="003E4F4E" w:rsidP="00BC4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Oral Infections (</w:t>
            </w:r>
            <w:proofErr w:type="spellStart"/>
            <w:r w:rsidRPr="001A3EC8">
              <w:rPr>
                <w:sz w:val="28"/>
                <w:szCs w:val="28"/>
              </w:rPr>
              <w:t>uTube</w:t>
            </w:r>
            <w:proofErr w:type="spellEnd"/>
            <w:r w:rsidRPr="001A3EC8">
              <w:rPr>
                <w:sz w:val="28"/>
                <w:szCs w:val="28"/>
              </w:rPr>
              <w:t>)</w:t>
            </w:r>
          </w:p>
        </w:tc>
        <w:tc>
          <w:tcPr>
            <w:tcW w:w="2795" w:type="dxa"/>
          </w:tcPr>
          <w:p w:rsidR="003E4F4E" w:rsidRPr="001A3EC8" w:rsidRDefault="003E4F4E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E4F4E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:rsidR="003E4F4E" w:rsidRPr="001A3EC8" w:rsidRDefault="003E4F4E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Oral Ulceration (</w:t>
            </w:r>
            <w:proofErr w:type="spellStart"/>
            <w:r w:rsidRPr="001A3EC8">
              <w:rPr>
                <w:b w:val="0"/>
                <w:sz w:val="28"/>
                <w:szCs w:val="28"/>
              </w:rPr>
              <w:t>uTube</w:t>
            </w:r>
            <w:proofErr w:type="spellEnd"/>
            <w:r w:rsidRPr="001A3EC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32" w:type="dxa"/>
          </w:tcPr>
          <w:p w:rsidR="003E4F4E" w:rsidRPr="001A3EC8" w:rsidRDefault="003E4F4E" w:rsidP="00BC48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Oral Ulceration (</w:t>
            </w:r>
            <w:proofErr w:type="spellStart"/>
            <w:r w:rsidRPr="001A3EC8">
              <w:rPr>
                <w:sz w:val="28"/>
                <w:szCs w:val="28"/>
              </w:rPr>
              <w:t>uTube</w:t>
            </w:r>
            <w:proofErr w:type="spellEnd"/>
            <w:r w:rsidRPr="001A3EC8">
              <w:rPr>
                <w:sz w:val="28"/>
                <w:szCs w:val="28"/>
              </w:rPr>
              <w:t>)</w:t>
            </w:r>
          </w:p>
        </w:tc>
        <w:tc>
          <w:tcPr>
            <w:tcW w:w="2795" w:type="dxa"/>
          </w:tcPr>
          <w:p w:rsidR="003E4F4E" w:rsidRPr="001A3EC8" w:rsidRDefault="001815B4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Ulceration SDL</w:t>
            </w:r>
            <w:r w:rsidR="00E868B7" w:rsidRPr="001A3EC8">
              <w:rPr>
                <w:sz w:val="28"/>
                <w:szCs w:val="28"/>
              </w:rPr>
              <w:t xml:space="preserve"> x 2</w:t>
            </w:r>
            <w:r w:rsidRPr="001A3EC8">
              <w:rPr>
                <w:sz w:val="28"/>
                <w:szCs w:val="28"/>
              </w:rPr>
              <w:t xml:space="preserve"> and Self assess</w:t>
            </w:r>
          </w:p>
        </w:tc>
      </w:tr>
      <w:tr w:rsidR="003E4F4E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:rsidR="003E4F4E" w:rsidRPr="001A3EC8" w:rsidRDefault="003E4F4E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Diseases of the Oral Mucosa</w:t>
            </w:r>
          </w:p>
        </w:tc>
        <w:tc>
          <w:tcPr>
            <w:tcW w:w="2832" w:type="dxa"/>
          </w:tcPr>
          <w:p w:rsidR="003E4F4E" w:rsidRPr="001A3EC8" w:rsidRDefault="003E4F4E" w:rsidP="00BC4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Diseases of the Oral Mucosa</w:t>
            </w:r>
          </w:p>
        </w:tc>
        <w:tc>
          <w:tcPr>
            <w:tcW w:w="2795" w:type="dxa"/>
          </w:tcPr>
          <w:p w:rsidR="003E4F4E" w:rsidRPr="001A3EC8" w:rsidRDefault="00E868B7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Diseases of Oral Mucosa 1 SDL review</w:t>
            </w:r>
          </w:p>
        </w:tc>
      </w:tr>
      <w:tr w:rsidR="003E4F4E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</w:tcPr>
          <w:p w:rsidR="003E4F4E" w:rsidRPr="001A3EC8" w:rsidRDefault="003E4F4E" w:rsidP="00BC2248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32" w:type="dxa"/>
          </w:tcPr>
          <w:p w:rsidR="003E4F4E" w:rsidRPr="001A3EC8" w:rsidRDefault="003E4F4E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3E4F4E" w:rsidRPr="001A3EC8" w:rsidRDefault="00F54487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Ulceration</w:t>
            </w:r>
          </w:p>
        </w:tc>
      </w:tr>
    </w:tbl>
    <w:p w:rsidR="004509A7" w:rsidRDefault="004509A7" w:rsidP="004509A7">
      <w:pPr>
        <w:rPr>
          <w:sz w:val="28"/>
          <w:szCs w:val="28"/>
        </w:rPr>
      </w:pPr>
    </w:p>
    <w:p w:rsidR="001A3EC8" w:rsidRDefault="001A3EC8" w:rsidP="004509A7">
      <w:pPr>
        <w:rPr>
          <w:sz w:val="28"/>
          <w:szCs w:val="28"/>
        </w:rPr>
      </w:pPr>
    </w:p>
    <w:p w:rsidR="001A3EC8" w:rsidRDefault="001A3EC8" w:rsidP="004509A7">
      <w:pPr>
        <w:rPr>
          <w:sz w:val="28"/>
          <w:szCs w:val="28"/>
        </w:rPr>
      </w:pPr>
    </w:p>
    <w:p w:rsidR="001A3EC8" w:rsidRDefault="001A3EC8" w:rsidP="004509A7">
      <w:pPr>
        <w:rPr>
          <w:sz w:val="28"/>
          <w:szCs w:val="28"/>
        </w:rPr>
      </w:pPr>
    </w:p>
    <w:p w:rsidR="00E868B7" w:rsidRPr="001A3EC8" w:rsidRDefault="00E868B7" w:rsidP="004509A7">
      <w:pPr>
        <w:rPr>
          <w:b/>
          <w:color w:val="000000" w:themeColor="text1"/>
          <w:sz w:val="28"/>
          <w:szCs w:val="28"/>
          <w:u w:val="single"/>
        </w:rPr>
      </w:pPr>
      <w:r w:rsidRPr="001A3EC8">
        <w:rPr>
          <w:b/>
          <w:color w:val="000000" w:themeColor="text1"/>
          <w:sz w:val="28"/>
          <w:szCs w:val="28"/>
          <w:u w:val="single"/>
        </w:rPr>
        <w:t>Module 3- Mucosal 2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2832"/>
        <w:gridCol w:w="2833"/>
        <w:gridCol w:w="2833"/>
      </w:tblGrid>
      <w:tr w:rsidR="008B125B" w:rsidRPr="001A3EC8" w:rsidTr="00450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E868B7" w:rsidRPr="001A3EC8" w:rsidRDefault="00E868B7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Videos</w:t>
            </w:r>
          </w:p>
        </w:tc>
        <w:tc>
          <w:tcPr>
            <w:tcW w:w="2833" w:type="dxa"/>
          </w:tcPr>
          <w:p w:rsidR="00E868B7" w:rsidRPr="001A3EC8" w:rsidRDefault="00E868B7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PDFs</w:t>
            </w:r>
          </w:p>
        </w:tc>
        <w:tc>
          <w:tcPr>
            <w:tcW w:w="2833" w:type="dxa"/>
          </w:tcPr>
          <w:p w:rsidR="00E868B7" w:rsidRPr="001A3EC8" w:rsidRDefault="00E868B7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 xml:space="preserve">SDL support </w:t>
            </w:r>
            <w:r w:rsidR="004509A7" w:rsidRPr="001A3EC8">
              <w:rPr>
                <w:b w:val="0"/>
                <w:sz w:val="28"/>
                <w:szCs w:val="28"/>
              </w:rPr>
              <w:t>self-assessment</w:t>
            </w:r>
          </w:p>
        </w:tc>
      </w:tr>
      <w:tr w:rsidR="008B125B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E868B7" w:rsidRPr="001A3EC8" w:rsidRDefault="008B125B" w:rsidP="006167B4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 xml:space="preserve">Oral </w:t>
            </w:r>
            <w:r w:rsidR="006167B4">
              <w:rPr>
                <w:b w:val="0"/>
                <w:sz w:val="28"/>
                <w:szCs w:val="28"/>
              </w:rPr>
              <w:t xml:space="preserve">cancer and </w:t>
            </w:r>
            <w:r w:rsidRPr="001A3EC8">
              <w:rPr>
                <w:b w:val="0"/>
                <w:sz w:val="28"/>
                <w:szCs w:val="28"/>
              </w:rPr>
              <w:t>dysplasia</w:t>
            </w:r>
          </w:p>
        </w:tc>
        <w:tc>
          <w:tcPr>
            <w:tcW w:w="2833" w:type="dxa"/>
          </w:tcPr>
          <w:p w:rsidR="00E868B7" w:rsidRPr="001A3EC8" w:rsidRDefault="00B16791" w:rsidP="00616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 xml:space="preserve">Oral </w:t>
            </w:r>
            <w:r w:rsidR="006167B4">
              <w:rPr>
                <w:sz w:val="28"/>
                <w:szCs w:val="28"/>
              </w:rPr>
              <w:t xml:space="preserve">Cancer and </w:t>
            </w:r>
            <w:r w:rsidRPr="001A3EC8">
              <w:rPr>
                <w:sz w:val="28"/>
                <w:szCs w:val="28"/>
              </w:rPr>
              <w:t xml:space="preserve"> dysplasia</w:t>
            </w:r>
          </w:p>
        </w:tc>
        <w:tc>
          <w:tcPr>
            <w:tcW w:w="2833" w:type="dxa"/>
          </w:tcPr>
          <w:p w:rsidR="00E868B7" w:rsidRPr="001A3EC8" w:rsidRDefault="008B125B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Normal and hyperplastic mucosa</w:t>
            </w:r>
          </w:p>
        </w:tc>
      </w:tr>
      <w:tr w:rsidR="008B125B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E868B7" w:rsidRPr="001A3EC8" w:rsidRDefault="008B125B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White lesions</w:t>
            </w:r>
          </w:p>
        </w:tc>
        <w:tc>
          <w:tcPr>
            <w:tcW w:w="2833" w:type="dxa"/>
          </w:tcPr>
          <w:p w:rsidR="00E868B7" w:rsidRPr="001A3EC8" w:rsidRDefault="008B125B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White lesions</w:t>
            </w:r>
          </w:p>
        </w:tc>
        <w:tc>
          <w:tcPr>
            <w:tcW w:w="2833" w:type="dxa"/>
          </w:tcPr>
          <w:p w:rsidR="00E868B7" w:rsidRPr="001A3EC8" w:rsidRDefault="008B125B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SDL Epithelial dysplasia</w:t>
            </w:r>
          </w:p>
        </w:tc>
      </w:tr>
      <w:tr w:rsidR="008B125B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E868B7" w:rsidRPr="001A3EC8" w:rsidRDefault="000155BE" w:rsidP="008B125B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Oral </w:t>
            </w:r>
            <w:proofErr w:type="spellStart"/>
            <w:r>
              <w:rPr>
                <w:b w:val="0"/>
                <w:sz w:val="28"/>
                <w:szCs w:val="28"/>
              </w:rPr>
              <w:t>Discolourations</w:t>
            </w:r>
            <w:proofErr w:type="spellEnd"/>
          </w:p>
        </w:tc>
        <w:tc>
          <w:tcPr>
            <w:tcW w:w="2833" w:type="dxa"/>
          </w:tcPr>
          <w:p w:rsidR="00E868B7" w:rsidRPr="001A3EC8" w:rsidRDefault="008B125B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Oral Discolorations</w:t>
            </w:r>
          </w:p>
        </w:tc>
        <w:tc>
          <w:tcPr>
            <w:tcW w:w="2833" w:type="dxa"/>
          </w:tcPr>
          <w:p w:rsidR="00E868B7" w:rsidRPr="001A3EC8" w:rsidRDefault="00F54487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Dermatological assessment</w:t>
            </w:r>
          </w:p>
        </w:tc>
      </w:tr>
      <w:tr w:rsidR="008B125B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</w:tcPr>
          <w:p w:rsidR="008B125B" w:rsidRPr="001A3EC8" w:rsidRDefault="008B125B" w:rsidP="008B125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833" w:type="dxa"/>
          </w:tcPr>
          <w:p w:rsidR="008B125B" w:rsidRPr="001A3EC8" w:rsidRDefault="008B125B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833" w:type="dxa"/>
          </w:tcPr>
          <w:p w:rsidR="008B125B" w:rsidRPr="001A3EC8" w:rsidRDefault="008B125B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9C4D60" w:rsidRPr="001A3EC8" w:rsidRDefault="009C4D60" w:rsidP="001A3EC8">
      <w:pPr>
        <w:rPr>
          <w:sz w:val="28"/>
          <w:szCs w:val="28"/>
        </w:rPr>
      </w:pPr>
    </w:p>
    <w:p w:rsidR="00924143" w:rsidRPr="001A3EC8" w:rsidRDefault="001A3EC8" w:rsidP="004509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Module 4</w:t>
      </w:r>
      <w:r w:rsidR="00924143" w:rsidRPr="001A3EC8">
        <w:rPr>
          <w:b/>
          <w:sz w:val="28"/>
          <w:szCs w:val="28"/>
          <w:u w:val="single"/>
        </w:rPr>
        <w:t xml:space="preserve"> – Neurologic 1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03BCF" w:rsidRPr="001A3EC8" w:rsidTr="00450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03BCF" w:rsidRPr="001A3EC8" w:rsidRDefault="00A03BCF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Video</w:t>
            </w:r>
          </w:p>
        </w:tc>
        <w:tc>
          <w:tcPr>
            <w:tcW w:w="3081" w:type="dxa"/>
          </w:tcPr>
          <w:p w:rsidR="00A03BCF" w:rsidRPr="001A3EC8" w:rsidRDefault="00A03BCF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PDFs</w:t>
            </w:r>
          </w:p>
        </w:tc>
        <w:tc>
          <w:tcPr>
            <w:tcW w:w="3081" w:type="dxa"/>
          </w:tcPr>
          <w:p w:rsidR="00A03BCF" w:rsidRPr="001A3EC8" w:rsidRDefault="00A03BCF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SDL/ Self assessments</w:t>
            </w:r>
          </w:p>
        </w:tc>
      </w:tr>
      <w:tr w:rsidR="00A03BCF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03BCF" w:rsidRPr="001A3EC8" w:rsidRDefault="00A03BCF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Facial pain I</w:t>
            </w:r>
          </w:p>
        </w:tc>
        <w:tc>
          <w:tcPr>
            <w:tcW w:w="3081" w:type="dxa"/>
          </w:tcPr>
          <w:p w:rsidR="00A03BCF" w:rsidRPr="001A3EC8" w:rsidRDefault="00A03BCF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Facial pain I power point</w:t>
            </w:r>
          </w:p>
        </w:tc>
        <w:tc>
          <w:tcPr>
            <w:tcW w:w="3081" w:type="dxa"/>
          </w:tcPr>
          <w:p w:rsidR="00A03BCF" w:rsidRPr="001A3EC8" w:rsidRDefault="00A03BCF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 xml:space="preserve">Facial pain </w:t>
            </w:r>
            <w:proofErr w:type="spellStart"/>
            <w:r w:rsidRPr="001A3EC8">
              <w:rPr>
                <w:sz w:val="28"/>
                <w:szCs w:val="28"/>
              </w:rPr>
              <w:t>self assessment</w:t>
            </w:r>
            <w:proofErr w:type="spellEnd"/>
          </w:p>
        </w:tc>
      </w:tr>
      <w:tr w:rsidR="00A03BCF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03BCF" w:rsidRPr="001A3EC8" w:rsidRDefault="00A03BCF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Facial pain Intro I</w:t>
            </w:r>
          </w:p>
        </w:tc>
        <w:tc>
          <w:tcPr>
            <w:tcW w:w="3081" w:type="dxa"/>
          </w:tcPr>
          <w:p w:rsidR="00A03BCF" w:rsidRPr="001A3EC8" w:rsidRDefault="00A03BCF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 xml:space="preserve">Facial Pain Process </w:t>
            </w:r>
          </w:p>
        </w:tc>
        <w:tc>
          <w:tcPr>
            <w:tcW w:w="3081" w:type="dxa"/>
          </w:tcPr>
          <w:p w:rsidR="00A03BCF" w:rsidRPr="001A3EC8" w:rsidRDefault="00A03BCF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03BCF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03BCF" w:rsidRPr="001A3EC8" w:rsidRDefault="00A03BCF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Facial pain Intro II</w:t>
            </w:r>
          </w:p>
        </w:tc>
        <w:tc>
          <w:tcPr>
            <w:tcW w:w="3081" w:type="dxa"/>
          </w:tcPr>
          <w:p w:rsidR="00A03BCF" w:rsidRPr="001A3EC8" w:rsidRDefault="00A03BCF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Imaging</w:t>
            </w:r>
          </w:p>
        </w:tc>
        <w:tc>
          <w:tcPr>
            <w:tcW w:w="3081" w:type="dxa"/>
          </w:tcPr>
          <w:p w:rsidR="00A03BCF" w:rsidRPr="001A3EC8" w:rsidRDefault="00A03BCF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54487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F54487" w:rsidRPr="001A3EC8" w:rsidRDefault="00F54487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Facial pain cases</w:t>
            </w:r>
          </w:p>
        </w:tc>
        <w:tc>
          <w:tcPr>
            <w:tcW w:w="3081" w:type="dxa"/>
          </w:tcPr>
          <w:p w:rsidR="00F54487" w:rsidRPr="001A3EC8" w:rsidRDefault="00F54487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F54487" w:rsidRPr="001A3EC8" w:rsidRDefault="00F54487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A03BCF" w:rsidRPr="001A3EC8" w:rsidRDefault="00A03BCF" w:rsidP="00BC2248">
      <w:pPr>
        <w:ind w:left="720"/>
        <w:rPr>
          <w:sz w:val="28"/>
          <w:szCs w:val="28"/>
        </w:rPr>
      </w:pPr>
    </w:p>
    <w:p w:rsidR="00924143" w:rsidRPr="001A3EC8" w:rsidRDefault="00924143" w:rsidP="004509A7">
      <w:pPr>
        <w:rPr>
          <w:b/>
          <w:sz w:val="28"/>
          <w:szCs w:val="28"/>
          <w:u w:val="single"/>
        </w:rPr>
      </w:pPr>
      <w:r w:rsidRPr="001A3EC8">
        <w:rPr>
          <w:b/>
          <w:sz w:val="28"/>
          <w:szCs w:val="28"/>
          <w:u w:val="single"/>
        </w:rPr>
        <w:t xml:space="preserve">Module </w:t>
      </w:r>
      <w:r w:rsidR="001A3EC8" w:rsidRPr="001A3EC8">
        <w:rPr>
          <w:b/>
          <w:sz w:val="28"/>
          <w:szCs w:val="28"/>
          <w:u w:val="single"/>
        </w:rPr>
        <w:t>5</w:t>
      </w:r>
      <w:r w:rsidRPr="001A3EC8">
        <w:rPr>
          <w:b/>
          <w:sz w:val="28"/>
          <w:szCs w:val="28"/>
          <w:u w:val="single"/>
        </w:rPr>
        <w:t>- Salivary Glands</w:t>
      </w:r>
      <w:r w:rsidR="004509A7" w:rsidRPr="001A3EC8">
        <w:rPr>
          <w:b/>
          <w:sz w:val="28"/>
          <w:szCs w:val="28"/>
          <w:u w:val="single"/>
        </w:rPr>
        <w:t xml:space="preserve"> 1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3093"/>
        <w:gridCol w:w="3055"/>
        <w:gridCol w:w="3017"/>
      </w:tblGrid>
      <w:tr w:rsidR="00DE7BE2" w:rsidRPr="001A3EC8" w:rsidTr="00450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:rsidR="00DE7BE2" w:rsidRPr="001A3EC8" w:rsidRDefault="00DE7BE2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Video</w:t>
            </w:r>
          </w:p>
        </w:tc>
        <w:tc>
          <w:tcPr>
            <w:tcW w:w="3055" w:type="dxa"/>
          </w:tcPr>
          <w:p w:rsidR="00DE7BE2" w:rsidRPr="001A3EC8" w:rsidRDefault="00DE7BE2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PDF</w:t>
            </w:r>
          </w:p>
        </w:tc>
        <w:tc>
          <w:tcPr>
            <w:tcW w:w="3017" w:type="dxa"/>
          </w:tcPr>
          <w:p w:rsidR="00DE7BE2" w:rsidRPr="001A3EC8" w:rsidRDefault="00DE7BE2" w:rsidP="00BC22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Self-Assessment/Assessment</w:t>
            </w:r>
          </w:p>
        </w:tc>
      </w:tr>
      <w:tr w:rsidR="00DE7BE2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:rsidR="00DE7BE2" w:rsidRPr="001A3EC8" w:rsidRDefault="00DE7BE2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Salivary Gland Disease I</w:t>
            </w:r>
          </w:p>
        </w:tc>
        <w:tc>
          <w:tcPr>
            <w:tcW w:w="3055" w:type="dxa"/>
          </w:tcPr>
          <w:p w:rsidR="00DE7BE2" w:rsidRPr="001A3EC8" w:rsidRDefault="00DE7BE2" w:rsidP="002B5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Salivary Gland Disease I</w:t>
            </w:r>
          </w:p>
        </w:tc>
        <w:tc>
          <w:tcPr>
            <w:tcW w:w="3017" w:type="dxa"/>
          </w:tcPr>
          <w:p w:rsidR="00DE7BE2" w:rsidRPr="001A3EC8" w:rsidRDefault="00DE7BE2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E7BE2" w:rsidRPr="001A3EC8" w:rsidTr="00450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:rsidR="00DE7BE2" w:rsidRPr="001A3EC8" w:rsidRDefault="00DE7BE2" w:rsidP="00BC2248">
            <w:pPr>
              <w:rPr>
                <w:b w:val="0"/>
                <w:sz w:val="28"/>
                <w:szCs w:val="28"/>
              </w:rPr>
            </w:pPr>
            <w:r w:rsidRPr="001A3EC8">
              <w:rPr>
                <w:b w:val="0"/>
                <w:sz w:val="28"/>
                <w:szCs w:val="28"/>
              </w:rPr>
              <w:t>Salivary Gland Disease II</w:t>
            </w:r>
          </w:p>
        </w:tc>
        <w:tc>
          <w:tcPr>
            <w:tcW w:w="3055" w:type="dxa"/>
          </w:tcPr>
          <w:p w:rsidR="00DE7BE2" w:rsidRPr="001A3EC8" w:rsidRDefault="00DE7BE2" w:rsidP="002B5EF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Salivary Gland Disease II</w:t>
            </w:r>
          </w:p>
        </w:tc>
        <w:tc>
          <w:tcPr>
            <w:tcW w:w="3017" w:type="dxa"/>
          </w:tcPr>
          <w:p w:rsidR="00DE7BE2" w:rsidRPr="001A3EC8" w:rsidRDefault="00DE7BE2" w:rsidP="00BC22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E7BE2" w:rsidRPr="001A3EC8" w:rsidTr="00450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3" w:type="dxa"/>
          </w:tcPr>
          <w:p w:rsidR="00DE7BE2" w:rsidRPr="001A3EC8" w:rsidRDefault="00DE7BE2" w:rsidP="00BC2248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055" w:type="dxa"/>
          </w:tcPr>
          <w:p w:rsidR="00DE7BE2" w:rsidRPr="001A3EC8" w:rsidRDefault="00DE7BE2" w:rsidP="002B5E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Salivary Gland Dysfunction</w:t>
            </w:r>
          </w:p>
        </w:tc>
        <w:tc>
          <w:tcPr>
            <w:tcW w:w="3017" w:type="dxa"/>
          </w:tcPr>
          <w:p w:rsidR="00DE7BE2" w:rsidRPr="001A3EC8" w:rsidRDefault="00DE7BE2" w:rsidP="00BC2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1A3EC8" w:rsidRDefault="001A3EC8" w:rsidP="001A3EC8">
      <w:pPr>
        <w:ind w:left="720"/>
        <w:rPr>
          <w:sz w:val="28"/>
          <w:szCs w:val="28"/>
        </w:rPr>
      </w:pPr>
    </w:p>
    <w:p w:rsidR="006F5969" w:rsidRDefault="006F5969" w:rsidP="001A3EC8">
      <w:pPr>
        <w:ind w:left="720"/>
        <w:rPr>
          <w:sz w:val="28"/>
          <w:szCs w:val="28"/>
        </w:rPr>
      </w:pPr>
    </w:p>
    <w:p w:rsidR="00CD6581" w:rsidRDefault="00CD6581" w:rsidP="001A3EC8">
      <w:pPr>
        <w:ind w:left="720"/>
        <w:rPr>
          <w:sz w:val="28"/>
          <w:szCs w:val="28"/>
        </w:rPr>
      </w:pPr>
    </w:p>
    <w:p w:rsidR="00CD6581" w:rsidRDefault="00CD6581" w:rsidP="001A3EC8">
      <w:pPr>
        <w:ind w:left="720"/>
        <w:rPr>
          <w:sz w:val="28"/>
          <w:szCs w:val="28"/>
        </w:rPr>
      </w:pPr>
    </w:p>
    <w:p w:rsidR="00CD6581" w:rsidRDefault="00CD6581" w:rsidP="001A3EC8">
      <w:pPr>
        <w:ind w:left="720"/>
        <w:rPr>
          <w:sz w:val="28"/>
          <w:szCs w:val="28"/>
        </w:rPr>
      </w:pPr>
    </w:p>
    <w:p w:rsidR="006F5969" w:rsidRPr="006F5969" w:rsidRDefault="00A42485" w:rsidP="006F596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Module 6</w:t>
      </w:r>
      <w:r w:rsidR="006F5969" w:rsidRPr="006F5969">
        <w:rPr>
          <w:b/>
          <w:sz w:val="28"/>
          <w:szCs w:val="28"/>
          <w:u w:val="single"/>
        </w:rPr>
        <w:t>- Bone disorders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F5969" w:rsidTr="006F5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6F5969" w:rsidRPr="006F5969" w:rsidRDefault="006F5969" w:rsidP="00064360">
            <w:pPr>
              <w:rPr>
                <w:b w:val="0"/>
                <w:sz w:val="28"/>
                <w:szCs w:val="28"/>
              </w:rPr>
            </w:pPr>
            <w:r w:rsidRPr="006F5969">
              <w:rPr>
                <w:b w:val="0"/>
                <w:sz w:val="28"/>
                <w:szCs w:val="28"/>
              </w:rPr>
              <w:t>Videos</w:t>
            </w:r>
          </w:p>
        </w:tc>
        <w:tc>
          <w:tcPr>
            <w:tcW w:w="3081" w:type="dxa"/>
          </w:tcPr>
          <w:p w:rsidR="006F5969" w:rsidRPr="006F5969" w:rsidRDefault="006F5969" w:rsidP="00064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PDFs</w:t>
            </w:r>
          </w:p>
        </w:tc>
        <w:tc>
          <w:tcPr>
            <w:tcW w:w="3081" w:type="dxa"/>
          </w:tcPr>
          <w:p w:rsidR="006F5969" w:rsidRPr="006F5969" w:rsidRDefault="006F5969" w:rsidP="00064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Self assessment</w:t>
            </w:r>
            <w:proofErr w:type="spellEnd"/>
          </w:p>
        </w:tc>
      </w:tr>
      <w:tr w:rsidR="006F5969" w:rsidTr="006F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6F5969" w:rsidRPr="006F5969" w:rsidRDefault="00CD6581" w:rsidP="00064360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Bone lesions</w:t>
            </w:r>
          </w:p>
        </w:tc>
        <w:tc>
          <w:tcPr>
            <w:tcW w:w="3081" w:type="dxa"/>
          </w:tcPr>
          <w:p w:rsidR="006F5969" w:rsidRPr="00CD6581" w:rsidRDefault="00CD6581" w:rsidP="0006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Bone lesions</w:t>
            </w:r>
          </w:p>
        </w:tc>
        <w:tc>
          <w:tcPr>
            <w:tcW w:w="3081" w:type="dxa"/>
          </w:tcPr>
          <w:p w:rsidR="006F5969" w:rsidRPr="00CD6581" w:rsidRDefault="006F5969" w:rsidP="0006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F5969" w:rsidTr="006F59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6F5969" w:rsidRPr="006F5969" w:rsidRDefault="006F5969" w:rsidP="00064360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081" w:type="dxa"/>
          </w:tcPr>
          <w:p w:rsidR="006F5969" w:rsidRPr="00CD6581" w:rsidRDefault="006F5969" w:rsidP="000643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6F5969" w:rsidRPr="00CD6581" w:rsidRDefault="006F5969" w:rsidP="000643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1A3EC8" w:rsidRDefault="001A3EC8" w:rsidP="001A3EC8">
      <w:pPr>
        <w:ind w:left="720"/>
        <w:rPr>
          <w:sz w:val="28"/>
          <w:szCs w:val="28"/>
        </w:rPr>
      </w:pPr>
    </w:p>
    <w:p w:rsidR="001A3EC8" w:rsidRDefault="00A42485" w:rsidP="00A42485">
      <w:pPr>
        <w:rPr>
          <w:b/>
          <w:sz w:val="28"/>
          <w:szCs w:val="28"/>
          <w:u w:val="single"/>
        </w:rPr>
      </w:pPr>
      <w:r w:rsidRPr="00A42485">
        <w:rPr>
          <w:b/>
          <w:sz w:val="28"/>
          <w:szCs w:val="28"/>
          <w:u w:val="single"/>
        </w:rPr>
        <w:t>Module 7- Swellings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42485" w:rsidTr="00D80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42485" w:rsidRDefault="00A42485" w:rsidP="00A42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</w:t>
            </w:r>
          </w:p>
        </w:tc>
        <w:tc>
          <w:tcPr>
            <w:tcW w:w="3081" w:type="dxa"/>
          </w:tcPr>
          <w:p w:rsidR="00A42485" w:rsidRDefault="00A42485" w:rsidP="00A424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PDFs</w:t>
            </w:r>
          </w:p>
        </w:tc>
        <w:tc>
          <w:tcPr>
            <w:tcW w:w="3081" w:type="dxa"/>
          </w:tcPr>
          <w:p w:rsidR="00A42485" w:rsidRDefault="00A42485" w:rsidP="00A424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42485" w:rsidTr="00D8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42485" w:rsidRPr="00CD6581" w:rsidRDefault="00D80F54" w:rsidP="00A42485">
            <w:pPr>
              <w:rPr>
                <w:b w:val="0"/>
                <w:sz w:val="28"/>
                <w:szCs w:val="28"/>
              </w:rPr>
            </w:pPr>
            <w:r w:rsidRPr="00CD6581">
              <w:rPr>
                <w:b w:val="0"/>
                <w:sz w:val="28"/>
                <w:szCs w:val="28"/>
              </w:rPr>
              <w:t>Oral lumps and bumps</w:t>
            </w:r>
          </w:p>
        </w:tc>
        <w:tc>
          <w:tcPr>
            <w:tcW w:w="3081" w:type="dxa"/>
          </w:tcPr>
          <w:p w:rsidR="00A42485" w:rsidRDefault="00D80F54" w:rsidP="00A42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 Lumps and Bumps</w:t>
            </w:r>
          </w:p>
        </w:tc>
        <w:tc>
          <w:tcPr>
            <w:tcW w:w="3081" w:type="dxa"/>
          </w:tcPr>
          <w:p w:rsidR="00A42485" w:rsidRDefault="00A42485" w:rsidP="00A42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42485" w:rsidTr="00D80F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42485" w:rsidRDefault="00A42485" w:rsidP="00A42485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A42485" w:rsidRDefault="00D80F54" w:rsidP="00A424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Swellings</w:t>
            </w:r>
          </w:p>
        </w:tc>
        <w:tc>
          <w:tcPr>
            <w:tcW w:w="3081" w:type="dxa"/>
          </w:tcPr>
          <w:p w:rsidR="00A42485" w:rsidRDefault="00A42485" w:rsidP="00A424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42485" w:rsidTr="00D8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42485" w:rsidRDefault="00A42485" w:rsidP="00A42485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A42485" w:rsidRDefault="00A42485" w:rsidP="00A42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A42485" w:rsidRDefault="00A42485" w:rsidP="00A424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A42485" w:rsidRPr="00A42485" w:rsidRDefault="00A42485" w:rsidP="00A42485">
      <w:pPr>
        <w:rPr>
          <w:sz w:val="28"/>
          <w:szCs w:val="28"/>
        </w:rPr>
      </w:pPr>
    </w:p>
    <w:p w:rsidR="001A3EC8" w:rsidRPr="00A42485" w:rsidRDefault="00D80F54" w:rsidP="00D80F5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Module 8- Oral Manifestations of systemic</w:t>
      </w:r>
      <w:r w:rsidR="00A862B9">
        <w:rPr>
          <w:b/>
          <w:sz w:val="28"/>
          <w:szCs w:val="28"/>
          <w:u w:val="single"/>
        </w:rPr>
        <w:t xml:space="preserve"> disease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80F54" w:rsidTr="00D80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D80F54" w:rsidRDefault="00D80F54" w:rsidP="001A3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Video</w:t>
            </w:r>
          </w:p>
        </w:tc>
        <w:tc>
          <w:tcPr>
            <w:tcW w:w="3081" w:type="dxa"/>
          </w:tcPr>
          <w:p w:rsidR="00D80F54" w:rsidRDefault="00D80F54" w:rsidP="001A3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PDFs</w:t>
            </w:r>
          </w:p>
        </w:tc>
        <w:tc>
          <w:tcPr>
            <w:tcW w:w="3081" w:type="dxa"/>
          </w:tcPr>
          <w:p w:rsidR="00D80F54" w:rsidRDefault="00D80F54" w:rsidP="001A3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80F54" w:rsidTr="00D8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D80F54" w:rsidRPr="00CD6581" w:rsidRDefault="00D80F54" w:rsidP="001A3EC8">
            <w:pPr>
              <w:rPr>
                <w:b w:val="0"/>
                <w:sz w:val="28"/>
                <w:szCs w:val="28"/>
              </w:rPr>
            </w:pPr>
            <w:r w:rsidRPr="00CD6581">
              <w:rPr>
                <w:b w:val="0"/>
                <w:sz w:val="28"/>
                <w:szCs w:val="28"/>
              </w:rPr>
              <w:t>Oral Manifestations of systemic disease</w:t>
            </w:r>
          </w:p>
        </w:tc>
        <w:tc>
          <w:tcPr>
            <w:tcW w:w="3081" w:type="dxa"/>
          </w:tcPr>
          <w:p w:rsidR="00D80F54" w:rsidRDefault="00CD6581" w:rsidP="001A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 Manifestations of systemic conditions</w:t>
            </w:r>
          </w:p>
        </w:tc>
        <w:tc>
          <w:tcPr>
            <w:tcW w:w="3081" w:type="dxa"/>
          </w:tcPr>
          <w:p w:rsidR="00D80F54" w:rsidRDefault="00D80F54" w:rsidP="001A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80F54" w:rsidTr="00D80F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D80F54" w:rsidRPr="00CD6581" w:rsidRDefault="00CD6581" w:rsidP="001A3EC8">
            <w:pPr>
              <w:rPr>
                <w:b w:val="0"/>
                <w:sz w:val="28"/>
                <w:szCs w:val="28"/>
              </w:rPr>
            </w:pPr>
            <w:r w:rsidRPr="00CD6581">
              <w:rPr>
                <w:b w:val="0"/>
                <w:sz w:val="28"/>
                <w:szCs w:val="28"/>
              </w:rPr>
              <w:t>Allergic reactions and dentistry</w:t>
            </w:r>
          </w:p>
        </w:tc>
        <w:tc>
          <w:tcPr>
            <w:tcW w:w="3081" w:type="dxa"/>
          </w:tcPr>
          <w:p w:rsidR="00D80F54" w:rsidRDefault="00CD6581" w:rsidP="001A3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Allergic reactions and Dentistry</w:t>
            </w:r>
          </w:p>
        </w:tc>
        <w:tc>
          <w:tcPr>
            <w:tcW w:w="3081" w:type="dxa"/>
          </w:tcPr>
          <w:p w:rsidR="00D80F54" w:rsidRDefault="00D80F54" w:rsidP="001A3E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D80F54" w:rsidTr="00D8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D80F54" w:rsidRPr="00CD6581" w:rsidRDefault="00D80F54" w:rsidP="001A3EC8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081" w:type="dxa"/>
          </w:tcPr>
          <w:p w:rsidR="00D80F54" w:rsidRDefault="00D80F54" w:rsidP="001A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D80F54" w:rsidRDefault="00D80F54" w:rsidP="001A3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1A3EC8" w:rsidRPr="001A3EC8" w:rsidRDefault="001A3EC8" w:rsidP="001A3EC8">
      <w:pPr>
        <w:ind w:left="720"/>
        <w:rPr>
          <w:sz w:val="28"/>
          <w:szCs w:val="28"/>
        </w:rPr>
      </w:pPr>
    </w:p>
    <w:p w:rsidR="001A3EC8" w:rsidRPr="001A3EC8" w:rsidRDefault="00CD6581" w:rsidP="001A3EC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Module 9</w:t>
      </w:r>
      <w:r w:rsidR="001A3EC8" w:rsidRPr="001A3EC8">
        <w:rPr>
          <w:b/>
          <w:sz w:val="28"/>
          <w:szCs w:val="28"/>
          <w:u w:val="single"/>
        </w:rPr>
        <w:t xml:space="preserve">- </w:t>
      </w:r>
      <w:r w:rsidR="00A862B9">
        <w:rPr>
          <w:b/>
          <w:sz w:val="28"/>
          <w:szCs w:val="28"/>
          <w:u w:val="single"/>
        </w:rPr>
        <w:t>Pain III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862B9" w:rsidRPr="001A3EC8" w:rsidTr="000B3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1A3EC8" w:rsidRDefault="00A862B9" w:rsidP="000B33A2">
            <w:pPr>
              <w:spacing w:after="200" w:line="276" w:lineRule="auto"/>
              <w:ind w:left="720"/>
              <w:rPr>
                <w:bCs w:val="0"/>
                <w:color w:val="auto"/>
                <w:sz w:val="28"/>
                <w:szCs w:val="28"/>
              </w:rPr>
            </w:pPr>
            <w:r w:rsidRPr="001A3EC8">
              <w:rPr>
                <w:bCs w:val="0"/>
                <w:color w:val="auto"/>
                <w:sz w:val="28"/>
                <w:szCs w:val="28"/>
              </w:rPr>
              <w:t>Video</w:t>
            </w:r>
          </w:p>
        </w:tc>
        <w:tc>
          <w:tcPr>
            <w:tcW w:w="3081" w:type="dxa"/>
          </w:tcPr>
          <w:p w:rsidR="00A862B9" w:rsidRPr="001A3EC8" w:rsidRDefault="00A862B9" w:rsidP="000B33A2">
            <w:pPr>
              <w:spacing w:after="200" w:line="276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8"/>
                <w:szCs w:val="28"/>
              </w:rPr>
            </w:pPr>
            <w:r w:rsidRPr="001A3EC8">
              <w:rPr>
                <w:bCs w:val="0"/>
                <w:color w:val="auto"/>
                <w:sz w:val="28"/>
                <w:szCs w:val="28"/>
              </w:rPr>
              <w:t>PDFs</w:t>
            </w:r>
          </w:p>
        </w:tc>
        <w:tc>
          <w:tcPr>
            <w:tcW w:w="3081" w:type="dxa"/>
          </w:tcPr>
          <w:p w:rsidR="00A862B9" w:rsidRPr="001A3EC8" w:rsidRDefault="00A862B9" w:rsidP="000B33A2">
            <w:pPr>
              <w:spacing w:after="200" w:line="276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8"/>
                <w:szCs w:val="28"/>
              </w:rPr>
            </w:pPr>
            <w:r w:rsidRPr="001A3EC8">
              <w:rPr>
                <w:bCs w:val="0"/>
                <w:color w:val="auto"/>
                <w:sz w:val="28"/>
                <w:szCs w:val="28"/>
              </w:rPr>
              <w:t>Assessment</w:t>
            </w:r>
          </w:p>
        </w:tc>
      </w:tr>
      <w:tr w:rsidR="00A862B9" w:rsidRPr="00CD6581" w:rsidTr="000B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CD6581" w:rsidRDefault="00A862B9" w:rsidP="000B33A2">
            <w:pPr>
              <w:spacing w:after="200" w:line="276" w:lineRule="auto"/>
              <w:rPr>
                <w:b w:val="0"/>
                <w:bCs w:val="0"/>
                <w:sz w:val="28"/>
                <w:szCs w:val="28"/>
              </w:rPr>
            </w:pPr>
            <w:r w:rsidRPr="00CD6581">
              <w:rPr>
                <w:b w:val="0"/>
                <w:bCs w:val="0"/>
                <w:sz w:val="28"/>
                <w:szCs w:val="28"/>
              </w:rPr>
              <w:t>Facial Pain II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Facial pain II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MCQ/.OSCE</w:t>
            </w:r>
          </w:p>
        </w:tc>
      </w:tr>
      <w:tr w:rsidR="00A862B9" w:rsidRPr="00CD6581" w:rsidTr="000B3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CD6581" w:rsidRDefault="00A862B9" w:rsidP="000B33A2">
            <w:pPr>
              <w:spacing w:after="200" w:line="276" w:lineRule="auto"/>
              <w:rPr>
                <w:b w:val="0"/>
                <w:bCs w:val="0"/>
                <w:sz w:val="28"/>
                <w:szCs w:val="28"/>
              </w:rPr>
            </w:pPr>
            <w:r w:rsidRPr="00CD6581">
              <w:rPr>
                <w:b w:val="0"/>
                <w:bCs w:val="0"/>
                <w:sz w:val="28"/>
                <w:szCs w:val="28"/>
              </w:rPr>
              <w:t>Facial Pain III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Facial Pain III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862B9" w:rsidRPr="00CD6581" w:rsidTr="000B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CD6581" w:rsidRDefault="00A862B9" w:rsidP="000B33A2">
            <w:pPr>
              <w:spacing w:after="200" w:line="276" w:lineRule="auto"/>
              <w:rPr>
                <w:b w:val="0"/>
                <w:bCs w:val="0"/>
                <w:sz w:val="28"/>
                <w:szCs w:val="28"/>
              </w:rPr>
            </w:pPr>
            <w:r w:rsidRPr="00CD6581">
              <w:rPr>
                <w:b w:val="0"/>
                <w:bCs w:val="0"/>
                <w:sz w:val="28"/>
                <w:szCs w:val="28"/>
              </w:rPr>
              <w:t>Facial Pain Cases 2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1A3EC8" w:rsidRDefault="001A3EC8" w:rsidP="001A3EC8">
      <w:pPr>
        <w:ind w:left="720"/>
        <w:rPr>
          <w:b/>
          <w:sz w:val="28"/>
          <w:szCs w:val="28"/>
          <w:u w:val="single"/>
        </w:rPr>
      </w:pPr>
    </w:p>
    <w:p w:rsidR="00CD6581" w:rsidRDefault="00CD6581" w:rsidP="001A3EC8">
      <w:pPr>
        <w:ind w:left="720"/>
        <w:rPr>
          <w:b/>
          <w:sz w:val="28"/>
          <w:szCs w:val="28"/>
          <w:u w:val="single"/>
        </w:rPr>
      </w:pPr>
    </w:p>
    <w:p w:rsidR="00CD6581" w:rsidRDefault="00CD6581" w:rsidP="00CD6581">
      <w:pPr>
        <w:rPr>
          <w:b/>
          <w:sz w:val="28"/>
          <w:szCs w:val="28"/>
          <w:u w:val="single"/>
        </w:rPr>
      </w:pPr>
    </w:p>
    <w:p w:rsidR="00CD6581" w:rsidRPr="001A3EC8" w:rsidRDefault="00CD6581" w:rsidP="001A3EC8">
      <w:pPr>
        <w:ind w:left="720"/>
        <w:rPr>
          <w:b/>
          <w:sz w:val="28"/>
          <w:szCs w:val="28"/>
          <w:u w:val="single"/>
        </w:rPr>
      </w:pPr>
    </w:p>
    <w:p w:rsidR="001A3EC8" w:rsidRPr="00E3761D" w:rsidRDefault="001A3EC8" w:rsidP="001A3EC8">
      <w:pPr>
        <w:rPr>
          <w:b/>
          <w:sz w:val="28"/>
          <w:szCs w:val="28"/>
          <w:u w:val="single"/>
        </w:rPr>
      </w:pPr>
      <w:r w:rsidRPr="001A3EC8">
        <w:rPr>
          <w:b/>
          <w:sz w:val="28"/>
          <w:szCs w:val="28"/>
          <w:u w:val="single"/>
        </w:rPr>
        <w:t xml:space="preserve">Module </w:t>
      </w:r>
      <w:r w:rsidR="00CD6581">
        <w:rPr>
          <w:b/>
          <w:sz w:val="28"/>
          <w:szCs w:val="28"/>
          <w:u w:val="single"/>
        </w:rPr>
        <w:t>10</w:t>
      </w:r>
      <w:r w:rsidRPr="001A3EC8">
        <w:rPr>
          <w:b/>
          <w:sz w:val="28"/>
          <w:szCs w:val="28"/>
          <w:u w:val="single"/>
        </w:rPr>
        <w:t xml:space="preserve">- </w:t>
      </w:r>
      <w:r w:rsidR="00A862B9">
        <w:rPr>
          <w:b/>
          <w:sz w:val="28"/>
          <w:szCs w:val="28"/>
          <w:u w:val="single"/>
        </w:rPr>
        <w:t>Salivary Gland 2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862B9" w:rsidRPr="001A3EC8" w:rsidTr="000B3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1A3EC8" w:rsidRDefault="00A862B9" w:rsidP="000B33A2">
            <w:pPr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Video</w:t>
            </w:r>
          </w:p>
        </w:tc>
        <w:tc>
          <w:tcPr>
            <w:tcW w:w="3081" w:type="dxa"/>
          </w:tcPr>
          <w:p w:rsidR="00A862B9" w:rsidRPr="001A3EC8" w:rsidRDefault="00A862B9" w:rsidP="000B33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A3EC8">
              <w:rPr>
                <w:sz w:val="28"/>
                <w:szCs w:val="28"/>
              </w:rPr>
              <w:t>PDFs</w:t>
            </w:r>
          </w:p>
        </w:tc>
        <w:tc>
          <w:tcPr>
            <w:tcW w:w="3081" w:type="dxa"/>
          </w:tcPr>
          <w:p w:rsidR="00A862B9" w:rsidRPr="001A3EC8" w:rsidRDefault="00A862B9" w:rsidP="000B33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1A3EC8">
              <w:rPr>
                <w:sz w:val="28"/>
                <w:szCs w:val="28"/>
              </w:rPr>
              <w:t>Self assessment</w:t>
            </w:r>
            <w:proofErr w:type="spellEnd"/>
          </w:p>
        </w:tc>
      </w:tr>
      <w:tr w:rsidR="00A862B9" w:rsidRPr="001A3EC8" w:rsidTr="000B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CD6581" w:rsidRDefault="00A862B9" w:rsidP="000B33A2">
            <w:pPr>
              <w:rPr>
                <w:b w:val="0"/>
                <w:sz w:val="28"/>
                <w:szCs w:val="28"/>
              </w:rPr>
            </w:pPr>
            <w:r w:rsidRPr="00CD6581">
              <w:rPr>
                <w:b w:val="0"/>
                <w:sz w:val="28"/>
                <w:szCs w:val="28"/>
              </w:rPr>
              <w:t>Salivary Gland 1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Salivary Gland Dysfunction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Self-assessment</w:t>
            </w:r>
          </w:p>
        </w:tc>
      </w:tr>
      <w:tr w:rsidR="00A862B9" w:rsidRPr="001A3EC8" w:rsidTr="000B3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CD6581" w:rsidRDefault="00A862B9" w:rsidP="000B33A2">
            <w:pPr>
              <w:rPr>
                <w:b w:val="0"/>
                <w:sz w:val="28"/>
                <w:szCs w:val="28"/>
              </w:rPr>
            </w:pPr>
            <w:r w:rsidRPr="00CD6581">
              <w:rPr>
                <w:b w:val="0"/>
                <w:sz w:val="28"/>
                <w:szCs w:val="28"/>
              </w:rPr>
              <w:t>Salivary gland 2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Salivary Gland Conditions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862B9" w:rsidRPr="001A3EC8" w:rsidTr="000B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1A3EC8" w:rsidRDefault="00A862B9" w:rsidP="000B33A2">
            <w:pPr>
              <w:rPr>
                <w:sz w:val="28"/>
                <w:szCs w:val="28"/>
              </w:rPr>
            </w:pPr>
          </w:p>
        </w:tc>
        <w:tc>
          <w:tcPr>
            <w:tcW w:w="3081" w:type="dxa"/>
          </w:tcPr>
          <w:p w:rsidR="00A862B9" w:rsidRPr="001A3EC8" w:rsidRDefault="00A862B9" w:rsidP="000B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:rsidR="00A862B9" w:rsidRPr="001A3EC8" w:rsidRDefault="00A862B9" w:rsidP="000B3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A862B9" w:rsidRPr="001A3EC8" w:rsidRDefault="00A862B9" w:rsidP="004A5B1C">
      <w:pPr>
        <w:rPr>
          <w:sz w:val="28"/>
          <w:szCs w:val="28"/>
        </w:rPr>
      </w:pPr>
    </w:p>
    <w:p w:rsidR="00A862B9" w:rsidRDefault="00E3761D" w:rsidP="004509A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</w:t>
      </w:r>
      <w:r w:rsidR="004A5B1C">
        <w:rPr>
          <w:b/>
          <w:sz w:val="28"/>
          <w:szCs w:val="28"/>
          <w:u w:val="single"/>
        </w:rPr>
        <w:t>odule</w:t>
      </w:r>
      <w:r w:rsidR="00A862B9">
        <w:rPr>
          <w:b/>
          <w:sz w:val="28"/>
          <w:szCs w:val="28"/>
          <w:u w:val="single"/>
        </w:rPr>
        <w:t xml:space="preserve"> 11</w:t>
      </w:r>
      <w:r w:rsidR="00A862B9" w:rsidRPr="001A3EC8">
        <w:rPr>
          <w:b/>
          <w:sz w:val="28"/>
          <w:szCs w:val="28"/>
          <w:u w:val="single"/>
        </w:rPr>
        <w:t xml:space="preserve">– </w:t>
      </w:r>
      <w:r w:rsidR="00A862B9">
        <w:rPr>
          <w:b/>
          <w:sz w:val="28"/>
          <w:szCs w:val="28"/>
          <w:u w:val="single"/>
        </w:rPr>
        <w:t>Mucosal 3</w:t>
      </w:r>
    </w:p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862B9" w:rsidRPr="001A3EC8" w:rsidTr="000B3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1A3EC8" w:rsidRDefault="00A862B9" w:rsidP="000B33A2">
            <w:pPr>
              <w:spacing w:after="200" w:line="276" w:lineRule="auto"/>
              <w:ind w:left="720"/>
              <w:rPr>
                <w:color w:val="auto"/>
                <w:sz w:val="28"/>
                <w:szCs w:val="28"/>
              </w:rPr>
            </w:pPr>
            <w:r w:rsidRPr="001A3EC8">
              <w:rPr>
                <w:color w:val="auto"/>
                <w:sz w:val="28"/>
                <w:szCs w:val="28"/>
              </w:rPr>
              <w:t>Videos</w:t>
            </w:r>
          </w:p>
        </w:tc>
        <w:tc>
          <w:tcPr>
            <w:tcW w:w="3081" w:type="dxa"/>
          </w:tcPr>
          <w:p w:rsidR="00A862B9" w:rsidRPr="001A3EC8" w:rsidRDefault="00A862B9" w:rsidP="000B33A2">
            <w:pPr>
              <w:spacing w:after="200" w:line="276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1A3EC8">
              <w:rPr>
                <w:color w:val="auto"/>
                <w:sz w:val="28"/>
                <w:szCs w:val="28"/>
              </w:rPr>
              <w:t>PDFs</w:t>
            </w:r>
          </w:p>
        </w:tc>
        <w:tc>
          <w:tcPr>
            <w:tcW w:w="3081" w:type="dxa"/>
          </w:tcPr>
          <w:p w:rsidR="00A862B9" w:rsidRPr="001A3EC8" w:rsidRDefault="00A862B9" w:rsidP="000B33A2">
            <w:pPr>
              <w:spacing w:after="200" w:line="276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proofErr w:type="spellStart"/>
            <w:r w:rsidRPr="001A3EC8">
              <w:rPr>
                <w:color w:val="auto"/>
                <w:sz w:val="28"/>
                <w:szCs w:val="28"/>
              </w:rPr>
              <w:t>Self assessment</w:t>
            </w:r>
            <w:proofErr w:type="spellEnd"/>
          </w:p>
        </w:tc>
      </w:tr>
      <w:tr w:rsidR="00A862B9" w:rsidRPr="001A3EC8" w:rsidTr="000B3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CD6581" w:rsidRDefault="00A862B9" w:rsidP="000B33A2">
            <w:pPr>
              <w:spacing w:after="200" w:line="276" w:lineRule="auto"/>
              <w:rPr>
                <w:b w:val="0"/>
                <w:sz w:val="28"/>
                <w:szCs w:val="28"/>
              </w:rPr>
            </w:pPr>
            <w:r w:rsidRPr="00CD6581">
              <w:rPr>
                <w:b w:val="0"/>
                <w:sz w:val="28"/>
                <w:szCs w:val="28"/>
              </w:rPr>
              <w:t>Oral Cancer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Oral Cancer</w:t>
            </w:r>
          </w:p>
          <w:p w:rsidR="00A862B9" w:rsidRPr="00CD6581" w:rsidRDefault="00A862B9" w:rsidP="000B33A2">
            <w:pPr>
              <w:spacing w:after="200" w:line="276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Oral Cancer article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Metastatic Neoplasms</w:t>
            </w:r>
          </w:p>
          <w:p w:rsidR="00A862B9" w:rsidRPr="00CD6581" w:rsidRDefault="00A862B9" w:rsidP="000B33A2">
            <w:pPr>
              <w:spacing w:after="200" w:line="276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>Neoplasms of the body including Metastases</w:t>
            </w:r>
          </w:p>
        </w:tc>
      </w:tr>
      <w:tr w:rsidR="00A862B9" w:rsidRPr="001A3EC8" w:rsidTr="000B33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0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rPr>
                <w:b w:val="0"/>
                <w:sz w:val="28"/>
                <w:szCs w:val="28"/>
              </w:rPr>
            </w:pP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D6581">
              <w:rPr>
                <w:sz w:val="28"/>
                <w:szCs w:val="28"/>
              </w:rPr>
              <w:t xml:space="preserve">Lichen </w:t>
            </w:r>
            <w:proofErr w:type="spellStart"/>
            <w:r w:rsidRPr="00CD6581">
              <w:rPr>
                <w:sz w:val="28"/>
                <w:szCs w:val="28"/>
              </w:rPr>
              <w:t>Planus</w:t>
            </w:r>
            <w:proofErr w:type="spellEnd"/>
            <w:r w:rsidRPr="00CD65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81" w:type="dxa"/>
          </w:tcPr>
          <w:p w:rsidR="00A862B9" w:rsidRPr="00CD6581" w:rsidRDefault="00A862B9" w:rsidP="000B33A2">
            <w:pPr>
              <w:spacing w:after="200" w:line="276" w:lineRule="auto"/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A862B9" w:rsidRPr="001A3EC8" w:rsidRDefault="00A862B9" w:rsidP="004509A7">
      <w:pPr>
        <w:rPr>
          <w:b/>
          <w:sz w:val="28"/>
          <w:szCs w:val="28"/>
          <w:u w:val="single"/>
        </w:rPr>
      </w:pPr>
    </w:p>
    <w:p w:rsidR="00BC2248" w:rsidRPr="00BC2248" w:rsidRDefault="00BC2248" w:rsidP="00CD6581">
      <w:pPr>
        <w:rPr>
          <w:sz w:val="24"/>
          <w:szCs w:val="24"/>
        </w:rPr>
      </w:pPr>
    </w:p>
    <w:sectPr w:rsidR="00BC2248" w:rsidRPr="00BC224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8A" w:rsidRDefault="000B6B8A" w:rsidP="004509A7">
      <w:pPr>
        <w:spacing w:after="0" w:line="240" w:lineRule="auto"/>
      </w:pPr>
      <w:r>
        <w:separator/>
      </w:r>
    </w:p>
  </w:endnote>
  <w:endnote w:type="continuationSeparator" w:id="0">
    <w:p w:rsidR="000B6B8A" w:rsidRDefault="000B6B8A" w:rsidP="0045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8A" w:rsidRDefault="000B6B8A" w:rsidP="004509A7">
      <w:pPr>
        <w:spacing w:after="0" w:line="240" w:lineRule="auto"/>
      </w:pPr>
      <w:r>
        <w:separator/>
      </w:r>
    </w:p>
  </w:footnote>
  <w:footnote w:type="continuationSeparator" w:id="0">
    <w:p w:rsidR="000B6B8A" w:rsidRDefault="000B6B8A" w:rsidP="0045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</w:rPr>
      <w:alias w:val="Title"/>
      <w:id w:val="536411716"/>
      <w:placeholder>
        <w:docPart w:val="CDBE5BB516CE43E7AE77C4EE06D5784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509A7" w:rsidRDefault="004509A7">
        <w:pPr>
          <w:pStyle w:val="Header"/>
          <w:rPr>
            <w:rFonts w:asciiTheme="majorHAnsi" w:eastAsiaTheme="majorEastAsia" w:hAnsiTheme="majorHAnsi" w:cstheme="majorBidi"/>
          </w:rPr>
        </w:pPr>
        <w:r w:rsidRPr="001A3EC8">
          <w:rPr>
            <w:rFonts w:asciiTheme="majorHAnsi" w:eastAsiaTheme="majorEastAsia" w:hAnsiTheme="majorHAnsi" w:cstheme="majorBidi"/>
            <w:b/>
          </w:rPr>
          <w:t>ORAL MEDNET                                         MODULE STUCTURE AND CONTENTS</w:t>
        </w:r>
        <w:r w:rsidR="001A3EC8" w:rsidRPr="001A3EC8">
          <w:rPr>
            <w:rFonts w:asciiTheme="majorHAnsi" w:eastAsiaTheme="majorEastAsia" w:hAnsiTheme="majorHAnsi" w:cstheme="majorBidi"/>
            <w:b/>
          </w:rPr>
          <w:t>:</w:t>
        </w:r>
        <w:r w:rsidRPr="001A3EC8">
          <w:rPr>
            <w:rFonts w:asciiTheme="majorHAnsi" w:eastAsiaTheme="majorEastAsia" w:hAnsiTheme="majorHAnsi" w:cstheme="majorBidi"/>
            <w:b/>
          </w:rPr>
          <w:t xml:space="preserve">  </w:t>
        </w:r>
        <w:r w:rsidR="001A3EC8" w:rsidRPr="001A3EC8">
          <w:rPr>
            <w:rFonts w:asciiTheme="majorHAnsi" w:eastAsiaTheme="majorEastAsia" w:hAnsiTheme="majorHAnsi" w:cstheme="majorBidi"/>
            <w:b/>
          </w:rPr>
          <w:t>ORAL MEDICINE</w:t>
        </w:r>
        <w:r w:rsidRPr="001A3EC8">
          <w:rPr>
            <w:rFonts w:asciiTheme="majorHAnsi" w:eastAsiaTheme="majorEastAsia" w:hAnsiTheme="majorHAnsi" w:cstheme="majorBidi"/>
            <w:b/>
          </w:rPr>
          <w:t xml:space="preserve">                                    Dr A D POLONOWITA</w:t>
        </w:r>
      </w:p>
    </w:sdtContent>
  </w:sdt>
  <w:p w:rsidR="004509A7" w:rsidRDefault="004509A7">
    <w:pPr>
      <w:pStyle w:val="Header"/>
    </w:pPr>
    <w:r>
      <w:rPr>
        <w:rFonts w:asciiTheme="majorHAnsi" w:eastAsiaTheme="majorEastAsia" w:hAnsiTheme="majorHAnsi" w:cstheme="majorBidi"/>
        <w:noProof/>
        <w:lang w:eastAsia="en-A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3A65AEB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oup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1142F0C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0C84BF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41B"/>
    <w:multiLevelType w:val="multilevel"/>
    <w:tmpl w:val="841A4C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48"/>
    <w:rsid w:val="00001098"/>
    <w:rsid w:val="000155BE"/>
    <w:rsid w:val="000B47DB"/>
    <w:rsid w:val="000B6B8A"/>
    <w:rsid w:val="00140CD3"/>
    <w:rsid w:val="001815B4"/>
    <w:rsid w:val="001A3EC8"/>
    <w:rsid w:val="003E4F4E"/>
    <w:rsid w:val="00413F02"/>
    <w:rsid w:val="004379E6"/>
    <w:rsid w:val="004509A7"/>
    <w:rsid w:val="004A5B1C"/>
    <w:rsid w:val="0060249B"/>
    <w:rsid w:val="006167B4"/>
    <w:rsid w:val="006F5627"/>
    <w:rsid w:val="006F5969"/>
    <w:rsid w:val="007C5B85"/>
    <w:rsid w:val="008B125B"/>
    <w:rsid w:val="00924143"/>
    <w:rsid w:val="009C4D60"/>
    <w:rsid w:val="00A03BCF"/>
    <w:rsid w:val="00A34AFE"/>
    <w:rsid w:val="00A42485"/>
    <w:rsid w:val="00A47BFB"/>
    <w:rsid w:val="00A862B9"/>
    <w:rsid w:val="00B16791"/>
    <w:rsid w:val="00BC2248"/>
    <w:rsid w:val="00CD6581"/>
    <w:rsid w:val="00D80F54"/>
    <w:rsid w:val="00DE7BE2"/>
    <w:rsid w:val="00E2553B"/>
    <w:rsid w:val="00E3761D"/>
    <w:rsid w:val="00E868B7"/>
    <w:rsid w:val="00EE5799"/>
    <w:rsid w:val="00F5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9A7"/>
  </w:style>
  <w:style w:type="paragraph" w:styleId="Footer">
    <w:name w:val="footer"/>
    <w:basedOn w:val="Normal"/>
    <w:link w:val="FooterChar"/>
    <w:uiPriority w:val="99"/>
    <w:unhideWhenUsed/>
    <w:rsid w:val="00450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9A7"/>
  </w:style>
  <w:style w:type="paragraph" w:customStyle="1" w:styleId="3372873BB58A4DED866D2BE34882C06C">
    <w:name w:val="3372873BB58A4DED866D2BE34882C06C"/>
    <w:rsid w:val="004509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A7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4509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5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9A7"/>
  </w:style>
  <w:style w:type="paragraph" w:styleId="Footer">
    <w:name w:val="footer"/>
    <w:basedOn w:val="Normal"/>
    <w:link w:val="FooterChar"/>
    <w:uiPriority w:val="99"/>
    <w:unhideWhenUsed/>
    <w:rsid w:val="00450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9A7"/>
  </w:style>
  <w:style w:type="paragraph" w:customStyle="1" w:styleId="3372873BB58A4DED866D2BE34882C06C">
    <w:name w:val="3372873BB58A4DED866D2BE34882C06C"/>
    <w:rsid w:val="004509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9A7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4509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BE5BB516CE43E7AE77C4EE06D57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13AA-AFD9-4602-B1FD-543CDC40169B}"/>
      </w:docPartPr>
      <w:docPartBody>
        <w:p w:rsidR="00921204" w:rsidRDefault="00266141" w:rsidP="00266141">
          <w:pPr>
            <w:pStyle w:val="CDBE5BB516CE43E7AE77C4EE06D57844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41"/>
    <w:rsid w:val="000A7D7C"/>
    <w:rsid w:val="00266141"/>
    <w:rsid w:val="003537DD"/>
    <w:rsid w:val="00921204"/>
    <w:rsid w:val="00A65F2B"/>
    <w:rsid w:val="00B2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BE5BB516CE43E7AE77C4EE06D57844">
    <w:name w:val="CDBE5BB516CE43E7AE77C4EE06D57844"/>
    <w:rsid w:val="002661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BE5BB516CE43E7AE77C4EE06D57844">
    <w:name w:val="CDBE5BB516CE43E7AE77C4EE06D57844"/>
    <w:rsid w:val="00266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MEDNET                                         MODULE STUCTURE AND CONTENTS:  ORAL MEDICINE                                    Dr A D POLONOWITA</vt:lpstr>
    </vt:vector>
  </TitlesOfParts>
  <Company>La Trobe University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MEDNET                                         MODULE STUCTURE AND CONTENTS:  ORAL MEDICINE                                    Dr A D POLONOWITA</dc:title>
  <dc:creator>Ajith Polonowita</dc:creator>
  <cp:lastModifiedBy>Ajith Polonowita</cp:lastModifiedBy>
  <cp:revision>8</cp:revision>
  <dcterms:created xsi:type="dcterms:W3CDTF">2015-11-29T19:59:00Z</dcterms:created>
  <dcterms:modified xsi:type="dcterms:W3CDTF">2015-12-03T03:09:00Z</dcterms:modified>
</cp:coreProperties>
</file>